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E1B3" w14:textId="77777777" w:rsidR="000A3D55" w:rsidRPr="00BB086E" w:rsidRDefault="001B1DC7" w:rsidP="001B1DC7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 w:rsidR="00C21FA2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ланк                                                    </w:t>
      </w:r>
      <w:r w:rsidR="00C21FA2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</w:t>
      </w:r>
      <w:r w:rsidR="00B77513">
        <w:rPr>
          <w:color w:val="000000"/>
          <w:sz w:val="26"/>
          <w:szCs w:val="26"/>
        </w:rPr>
        <w:t xml:space="preserve">    </w:t>
      </w:r>
      <w:r w:rsidR="00D151F8">
        <w:rPr>
          <w:color w:val="000000"/>
          <w:sz w:val="26"/>
          <w:szCs w:val="26"/>
        </w:rPr>
        <w:t xml:space="preserve">                              </w:t>
      </w:r>
    </w:p>
    <w:p w14:paraId="185D77F5" w14:textId="77777777" w:rsidR="000A3D55" w:rsidRPr="00BB086E" w:rsidRDefault="001B1DC7" w:rsidP="001B1DC7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1FA2">
        <w:rPr>
          <w:color w:val="000000"/>
          <w:sz w:val="24"/>
          <w:szCs w:val="24"/>
        </w:rPr>
        <w:t>предприятия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C21FA2">
        <w:rPr>
          <w:color w:val="000000"/>
          <w:sz w:val="24"/>
          <w:szCs w:val="24"/>
        </w:rPr>
        <w:t xml:space="preserve">                          </w:t>
      </w:r>
      <w:r w:rsidR="00B77513">
        <w:rPr>
          <w:color w:val="000000"/>
          <w:sz w:val="24"/>
          <w:szCs w:val="24"/>
        </w:rPr>
        <w:t xml:space="preserve">    </w:t>
      </w:r>
      <w:r w:rsidR="00C21FA2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54CFA302" w14:textId="77777777" w:rsidR="00955B9A" w:rsidRPr="00BB086E" w:rsidRDefault="008B2B77" w:rsidP="000A3D55">
      <w:pPr>
        <w:pStyle w:val="a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</w:t>
      </w:r>
      <w:r w:rsidR="00955B9A" w:rsidRPr="00BB086E">
        <w:rPr>
          <w:color w:val="000000"/>
          <w:sz w:val="24"/>
          <w:szCs w:val="24"/>
        </w:rPr>
        <w:t>иректору</w:t>
      </w:r>
    </w:p>
    <w:p w14:paraId="3CAD55A0" w14:textId="77777777" w:rsidR="000A3D55" w:rsidRPr="008B2B77" w:rsidRDefault="000A3D55" w:rsidP="000A3D55">
      <w:pPr>
        <w:pStyle w:val="a5"/>
        <w:jc w:val="right"/>
        <w:rPr>
          <w:color w:val="000000"/>
          <w:sz w:val="20"/>
        </w:rPr>
      </w:pPr>
      <w:r w:rsidRPr="008B2B77">
        <w:rPr>
          <w:color w:val="000000"/>
          <w:sz w:val="20"/>
        </w:rPr>
        <w:t xml:space="preserve">Коренскому </w:t>
      </w:r>
      <w:r w:rsidR="005E32C7" w:rsidRPr="008B2B77">
        <w:rPr>
          <w:color w:val="000000"/>
          <w:sz w:val="20"/>
        </w:rPr>
        <w:t>Д.</w:t>
      </w:r>
      <w:r w:rsidR="00197F26" w:rsidRPr="008B2B77">
        <w:rPr>
          <w:color w:val="000000"/>
          <w:sz w:val="20"/>
        </w:rPr>
        <w:t>Е</w:t>
      </w:r>
      <w:r w:rsidRPr="008B2B77">
        <w:rPr>
          <w:color w:val="000000"/>
          <w:sz w:val="20"/>
        </w:rPr>
        <w:t>.</w:t>
      </w:r>
    </w:p>
    <w:p w14:paraId="60BAA30E" w14:textId="77777777" w:rsidR="00F20E89" w:rsidRPr="008B2B77" w:rsidRDefault="008B2B77" w:rsidP="000A3D55">
      <w:pPr>
        <w:pStyle w:val="a5"/>
        <w:jc w:val="right"/>
        <w:rPr>
          <w:color w:val="000000"/>
          <w:sz w:val="20"/>
        </w:rPr>
      </w:pPr>
      <w:r w:rsidRPr="008B2B77">
        <w:rPr>
          <w:color w:val="000000"/>
          <w:sz w:val="20"/>
        </w:rPr>
        <w:t>ЗАО «МИТЦ»</w:t>
      </w:r>
    </w:p>
    <w:p w14:paraId="730E384F" w14:textId="77777777" w:rsidR="00F20E89" w:rsidRPr="00BB086E" w:rsidRDefault="00F20E89" w:rsidP="000A3D55">
      <w:pPr>
        <w:pStyle w:val="a5"/>
        <w:jc w:val="right"/>
        <w:rPr>
          <w:color w:val="000000"/>
          <w:sz w:val="20"/>
        </w:rPr>
      </w:pPr>
      <w:r w:rsidRPr="008B2B77">
        <w:rPr>
          <w:color w:val="000000"/>
          <w:sz w:val="20"/>
        </w:rPr>
        <w:t>183008, г. Мурманск</w:t>
      </w:r>
      <w:r w:rsidRPr="00BB086E">
        <w:rPr>
          <w:color w:val="000000"/>
          <w:sz w:val="20"/>
        </w:rPr>
        <w:t>,</w:t>
      </w:r>
    </w:p>
    <w:p w14:paraId="039321F1" w14:textId="77777777" w:rsidR="00F20E89" w:rsidRPr="00BB086E" w:rsidRDefault="00F20E89" w:rsidP="000A3D55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</w:rPr>
        <w:t>пр. Кольский, д. 110А</w:t>
      </w:r>
    </w:p>
    <w:p w14:paraId="3E89DC1D" w14:textId="36B448B0" w:rsidR="000A3D55" w:rsidRPr="00BB086E" w:rsidRDefault="00F20E89" w:rsidP="00A61B08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</w:rPr>
        <w:t xml:space="preserve">тел/факс: </w:t>
      </w:r>
      <w:r w:rsidR="0033695B">
        <w:rPr>
          <w:color w:val="000000"/>
          <w:sz w:val="20"/>
        </w:rPr>
        <w:t xml:space="preserve">(8152) </w:t>
      </w:r>
      <w:r w:rsidR="00A8581E">
        <w:rPr>
          <w:color w:val="000000"/>
          <w:sz w:val="20"/>
        </w:rPr>
        <w:t>70-24-40</w:t>
      </w:r>
    </w:p>
    <w:p w14:paraId="49CE1BE7" w14:textId="77777777" w:rsidR="00613527" w:rsidRPr="00D53C62" w:rsidRDefault="00484313" w:rsidP="00A61B08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  <w:lang w:val="en-US"/>
        </w:rPr>
        <w:t>E</w:t>
      </w:r>
      <w:r w:rsidRPr="00D53C62">
        <w:rPr>
          <w:color w:val="000000"/>
          <w:sz w:val="20"/>
        </w:rPr>
        <w:t>-</w:t>
      </w:r>
      <w:r w:rsidRPr="00BB086E">
        <w:rPr>
          <w:color w:val="000000"/>
          <w:sz w:val="20"/>
          <w:lang w:val="en-US"/>
        </w:rPr>
        <w:t>mail</w:t>
      </w:r>
      <w:r w:rsidRPr="00D53C62">
        <w:rPr>
          <w:color w:val="000000"/>
          <w:sz w:val="20"/>
        </w:rPr>
        <w:t xml:space="preserve">: </w:t>
      </w:r>
      <w:r w:rsidRPr="00BB086E">
        <w:rPr>
          <w:color w:val="000000"/>
          <w:sz w:val="20"/>
          <w:lang w:val="en-US"/>
        </w:rPr>
        <w:t>office</w:t>
      </w:r>
      <w:r w:rsidRPr="00D53C62">
        <w:rPr>
          <w:color w:val="000000"/>
          <w:sz w:val="20"/>
        </w:rPr>
        <w:t>@</w:t>
      </w:r>
      <w:proofErr w:type="spellStart"/>
      <w:r w:rsidR="00613527" w:rsidRPr="00BB086E">
        <w:rPr>
          <w:color w:val="000000"/>
          <w:sz w:val="20"/>
          <w:lang w:val="en-US"/>
        </w:rPr>
        <w:t>mitc</w:t>
      </w:r>
      <w:proofErr w:type="spellEnd"/>
      <w:r w:rsidR="00FF5075" w:rsidRPr="00D53C62">
        <w:rPr>
          <w:color w:val="000000"/>
          <w:sz w:val="20"/>
        </w:rPr>
        <w:t>51</w:t>
      </w:r>
      <w:r w:rsidR="00613527" w:rsidRPr="00D53C62">
        <w:rPr>
          <w:color w:val="000000"/>
          <w:sz w:val="20"/>
        </w:rPr>
        <w:t>.</w:t>
      </w:r>
      <w:proofErr w:type="spellStart"/>
      <w:r w:rsidR="00613527" w:rsidRPr="00BB086E">
        <w:rPr>
          <w:color w:val="000000"/>
          <w:sz w:val="20"/>
          <w:lang w:val="en-US"/>
        </w:rPr>
        <w:t>ru</w:t>
      </w:r>
      <w:proofErr w:type="spellEnd"/>
    </w:p>
    <w:p w14:paraId="03113ED2" w14:textId="77777777" w:rsidR="00B77513" w:rsidRDefault="00A83F4A" w:rsidP="00A61B08">
      <w:pPr>
        <w:pStyle w:val="a5"/>
        <w:jc w:val="right"/>
        <w:rPr>
          <w:color w:val="000000"/>
          <w:sz w:val="20"/>
        </w:rPr>
      </w:pPr>
      <w:r>
        <w:rPr>
          <w:color w:val="000000"/>
          <w:sz w:val="20"/>
          <w:lang w:val="en-US"/>
        </w:rPr>
        <w:t>http</w:t>
      </w:r>
      <w:r w:rsidRPr="00D53C62">
        <w:rPr>
          <w:color w:val="000000"/>
          <w:sz w:val="20"/>
        </w:rPr>
        <w:t>://</w:t>
      </w:r>
      <w:r w:rsidR="003E02BC">
        <w:rPr>
          <w:color w:val="000000"/>
          <w:sz w:val="20"/>
          <w:lang w:val="en-US"/>
        </w:rPr>
        <w:t>www</w:t>
      </w:r>
      <w:r w:rsidR="003E02BC" w:rsidRPr="00D53C62"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mitc</w:t>
      </w:r>
      <w:proofErr w:type="spellEnd"/>
      <w:r w:rsidRPr="00D53C62">
        <w:rPr>
          <w:color w:val="000000"/>
          <w:sz w:val="20"/>
        </w:rPr>
        <w:t>51.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 w:rsidR="00B77513" w:rsidRPr="00D53C62">
        <w:rPr>
          <w:color w:val="000000"/>
          <w:sz w:val="20"/>
        </w:rPr>
        <w:t xml:space="preserve">, </w:t>
      </w:r>
    </w:p>
    <w:p w14:paraId="47A39FDB" w14:textId="4F89D89A" w:rsidR="00A83F4A" w:rsidRPr="00B77513" w:rsidRDefault="00B77513" w:rsidP="00A61B08">
      <w:pPr>
        <w:pStyle w:val="a5"/>
        <w:jc w:val="right"/>
        <w:rPr>
          <w:color w:val="000000"/>
          <w:sz w:val="20"/>
        </w:rPr>
      </w:pPr>
      <w:r>
        <w:rPr>
          <w:color w:val="000000"/>
          <w:sz w:val="20"/>
          <w:lang w:val="en-US"/>
        </w:rPr>
        <w:t>http</w:t>
      </w:r>
      <w:r w:rsidRPr="00D53C62">
        <w:rPr>
          <w:color w:val="000000"/>
          <w:sz w:val="20"/>
        </w:rPr>
        <w:t>://</w:t>
      </w:r>
      <w:r>
        <w:rPr>
          <w:color w:val="000000"/>
          <w:sz w:val="20"/>
          <w:lang w:val="en-US"/>
        </w:rPr>
        <w:t>www</w:t>
      </w:r>
      <w:r w:rsidRPr="00D53C62">
        <w:rPr>
          <w:color w:val="000000"/>
          <w:sz w:val="20"/>
        </w:rPr>
        <w:t>.</w:t>
      </w:r>
      <w:r w:rsidR="00E6238B">
        <w:rPr>
          <w:color w:val="000000"/>
          <w:sz w:val="20"/>
        </w:rPr>
        <w:t>МИТЦ.РФ</w:t>
      </w:r>
    </w:p>
    <w:p w14:paraId="6B387CC9" w14:textId="77777777" w:rsidR="00A61B08" w:rsidRPr="00B77513" w:rsidRDefault="00A61B08" w:rsidP="00A61B08">
      <w:pPr>
        <w:pStyle w:val="a5"/>
        <w:jc w:val="right"/>
        <w:rPr>
          <w:color w:val="000000"/>
          <w:sz w:val="20"/>
        </w:rPr>
      </w:pPr>
    </w:p>
    <w:p w14:paraId="71180EE5" w14:textId="77777777" w:rsidR="00613527" w:rsidRPr="00B77513" w:rsidRDefault="00613527" w:rsidP="00A61B08">
      <w:pPr>
        <w:pStyle w:val="a5"/>
        <w:jc w:val="right"/>
        <w:rPr>
          <w:color w:val="000000"/>
          <w:sz w:val="20"/>
        </w:rPr>
      </w:pPr>
    </w:p>
    <w:p w14:paraId="43006C57" w14:textId="77777777" w:rsidR="000A3D55" w:rsidRPr="00D53C62" w:rsidRDefault="000A3D55" w:rsidP="00223A0E">
      <w:pPr>
        <w:pStyle w:val="a5"/>
        <w:rPr>
          <w:color w:val="000000"/>
          <w:sz w:val="22"/>
          <w:szCs w:val="22"/>
        </w:rPr>
      </w:pPr>
      <w:r w:rsidRPr="00BB086E">
        <w:rPr>
          <w:color w:val="000000"/>
          <w:sz w:val="22"/>
          <w:szCs w:val="22"/>
        </w:rPr>
        <w:t>ЗАЯВКА</w:t>
      </w:r>
    </w:p>
    <w:p w14:paraId="024916E8" w14:textId="77777777" w:rsidR="000A3D55" w:rsidRPr="00D53C62" w:rsidRDefault="000A3D55" w:rsidP="000A3D55">
      <w:pPr>
        <w:pStyle w:val="a5"/>
        <w:rPr>
          <w:b w:val="0"/>
          <w:color w:val="000000"/>
          <w:sz w:val="22"/>
          <w:szCs w:val="22"/>
        </w:rPr>
      </w:pPr>
    </w:p>
    <w:p w14:paraId="490078D4" w14:textId="77777777" w:rsidR="000A3D55" w:rsidRPr="00BB086E" w:rsidRDefault="000A3D55" w:rsidP="001969B0">
      <w:pPr>
        <w:pStyle w:val="a5"/>
        <w:ind w:firstLine="720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Прошу провести подготовку руководителей и специалистов (наименование предприятия), осуществляющих деятельность в области промышленной безопасности опасных производственных объектов (ОПО), подконтрольных Ростехнадзору по следующим видам надзора:</w:t>
      </w:r>
    </w:p>
    <w:p w14:paraId="32283FD9" w14:textId="77777777" w:rsidR="00BB086E" w:rsidRPr="00BB086E" w:rsidRDefault="003067D7" w:rsidP="00030C55">
      <w:pPr>
        <w:pStyle w:val="a5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851"/>
        <w:gridCol w:w="1475"/>
        <w:gridCol w:w="1218"/>
        <w:gridCol w:w="1418"/>
        <w:gridCol w:w="708"/>
        <w:gridCol w:w="567"/>
        <w:gridCol w:w="567"/>
        <w:gridCol w:w="1134"/>
      </w:tblGrid>
      <w:tr w:rsidR="007D0299" w:rsidRPr="00F463A0" w14:paraId="0FAF19A8" w14:textId="2EAA66F5" w:rsidTr="00A8581E">
        <w:trPr>
          <w:trHeight w:val="413"/>
        </w:trPr>
        <w:tc>
          <w:tcPr>
            <w:tcW w:w="540" w:type="dxa"/>
            <w:vMerge w:val="restart"/>
            <w:vAlign w:val="center"/>
          </w:tcPr>
          <w:p w14:paraId="4D2648B7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№ п/п</w:t>
            </w:r>
          </w:p>
        </w:tc>
        <w:tc>
          <w:tcPr>
            <w:tcW w:w="1978" w:type="dxa"/>
            <w:vMerge w:val="restart"/>
            <w:vAlign w:val="center"/>
          </w:tcPr>
          <w:p w14:paraId="50C06900" w14:textId="3F568073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Ф.И.О.</w:t>
            </w:r>
          </w:p>
          <w:p w14:paraId="0088FAA6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(полностью)</w:t>
            </w:r>
          </w:p>
        </w:tc>
        <w:tc>
          <w:tcPr>
            <w:tcW w:w="851" w:type="dxa"/>
            <w:vMerge w:val="restart"/>
            <w:vAlign w:val="center"/>
          </w:tcPr>
          <w:p w14:paraId="22045706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Дата рожд.</w:t>
            </w:r>
          </w:p>
        </w:tc>
        <w:tc>
          <w:tcPr>
            <w:tcW w:w="1475" w:type="dxa"/>
            <w:vMerge w:val="restart"/>
            <w:vAlign w:val="center"/>
          </w:tcPr>
          <w:p w14:paraId="1B8B34CF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1218" w:type="dxa"/>
            <w:vMerge w:val="restart"/>
            <w:vAlign w:val="center"/>
          </w:tcPr>
          <w:p w14:paraId="4675ADF2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Образование</w:t>
            </w:r>
          </w:p>
        </w:tc>
        <w:tc>
          <w:tcPr>
            <w:tcW w:w="1418" w:type="dxa"/>
            <w:vMerge w:val="restart"/>
            <w:vAlign w:val="center"/>
          </w:tcPr>
          <w:p w14:paraId="2B9EFCB6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Вид аттестации*</w:t>
            </w:r>
          </w:p>
        </w:tc>
        <w:tc>
          <w:tcPr>
            <w:tcW w:w="1842" w:type="dxa"/>
            <w:gridSpan w:val="3"/>
            <w:vAlign w:val="center"/>
          </w:tcPr>
          <w:p w14:paraId="0D51A18B" w14:textId="77777777" w:rsidR="007D0299" w:rsidRPr="00F463A0" w:rsidRDefault="007D0299" w:rsidP="00A8581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Области аттестации</w:t>
            </w:r>
          </w:p>
        </w:tc>
        <w:tc>
          <w:tcPr>
            <w:tcW w:w="1134" w:type="dxa"/>
            <w:vMerge w:val="restart"/>
            <w:vAlign w:val="center"/>
          </w:tcPr>
          <w:p w14:paraId="5A3C8524" w14:textId="554BF1A8" w:rsidR="007D0299" w:rsidRPr="00A8581E" w:rsidRDefault="007D0299" w:rsidP="00A8581E">
            <w:pPr>
              <w:pStyle w:val="a5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е</w:t>
            </w:r>
            <w:r w:rsidRPr="00A8581E">
              <w:rPr>
                <w:b w:val="0"/>
                <w:bCs/>
                <w:color w:val="000000"/>
                <w:sz w:val="20"/>
                <w:lang w:val="en-US"/>
              </w:rPr>
              <w:t>-mail</w:t>
            </w:r>
          </w:p>
        </w:tc>
      </w:tr>
      <w:tr w:rsidR="007D0299" w:rsidRPr="00F463A0" w14:paraId="309D3458" w14:textId="5ECCA27F" w:rsidTr="00A8581E">
        <w:trPr>
          <w:trHeight w:val="412"/>
        </w:trPr>
        <w:tc>
          <w:tcPr>
            <w:tcW w:w="540" w:type="dxa"/>
            <w:vMerge/>
          </w:tcPr>
          <w:p w14:paraId="4B77F26F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978" w:type="dxa"/>
            <w:vMerge/>
          </w:tcPr>
          <w:p w14:paraId="539C7333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14:paraId="33FC546E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475" w:type="dxa"/>
            <w:vMerge/>
          </w:tcPr>
          <w:p w14:paraId="723FBED3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218" w:type="dxa"/>
            <w:vMerge/>
          </w:tcPr>
          <w:p w14:paraId="12888DB4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BB0FF58" w14:textId="77777777" w:rsidR="007D0299" w:rsidRPr="00F463A0" w:rsidRDefault="007D0299" w:rsidP="00F463A0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70409B59" w14:textId="77777777" w:rsidR="007D0299" w:rsidRPr="00F463A0" w:rsidRDefault="007D0299" w:rsidP="009C6B40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79949100" w14:textId="77777777" w:rsidR="007D0299" w:rsidRPr="00F463A0" w:rsidRDefault="007D0299" w:rsidP="006F58F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14:paraId="538BADF3" w14:textId="77777777" w:rsidR="007D0299" w:rsidRPr="00F463A0" w:rsidRDefault="007D0299" w:rsidP="00BB086E">
            <w:pPr>
              <w:pStyle w:val="a5"/>
              <w:rPr>
                <w:b w:val="0"/>
                <w:color w:val="000000"/>
                <w:sz w:val="20"/>
              </w:rPr>
            </w:pPr>
            <w:r w:rsidRPr="00F463A0">
              <w:rPr>
                <w:b w:val="0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  <w:vMerge/>
          </w:tcPr>
          <w:p w14:paraId="6B82DBF8" w14:textId="77777777" w:rsidR="007D0299" w:rsidRPr="00F463A0" w:rsidRDefault="007D0299" w:rsidP="00BB086E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581E" w:rsidRPr="00F463A0" w14:paraId="6C1BD7F4" w14:textId="163DA046" w:rsidTr="00A8581E">
        <w:tc>
          <w:tcPr>
            <w:tcW w:w="540" w:type="dxa"/>
          </w:tcPr>
          <w:p w14:paraId="19EDF17B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55C988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15C0B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D4F295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46AF6D9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CCFEE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11A2EC" w14:textId="77777777" w:rsidR="00A8581E" w:rsidRPr="00F463A0" w:rsidRDefault="00A8581E" w:rsidP="008B2B77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  <w:r w:rsidRPr="00F463A0">
              <w:rPr>
                <w:b w:val="0"/>
                <w:color w:val="000000"/>
                <w:sz w:val="22"/>
                <w:szCs w:val="2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14:paraId="56A3F9D2" w14:textId="77777777" w:rsidR="00A8581E" w:rsidRPr="00F463A0" w:rsidRDefault="00A8581E" w:rsidP="008B2B77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  <w:r w:rsidRPr="00F463A0">
              <w:rPr>
                <w:b w:val="0"/>
                <w:color w:val="000000"/>
                <w:sz w:val="22"/>
                <w:szCs w:val="2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14:paraId="6BB3CF12" w14:textId="77777777" w:rsidR="00A8581E" w:rsidRPr="00F463A0" w:rsidRDefault="00A8581E" w:rsidP="008B2B77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  <w:r w:rsidRPr="00F463A0">
              <w:rPr>
                <w:b w:val="0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</w:tcPr>
          <w:p w14:paraId="553A558D" w14:textId="77777777" w:rsidR="00A8581E" w:rsidRPr="00F463A0" w:rsidRDefault="00A8581E" w:rsidP="008B2B77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581E" w:rsidRPr="00F463A0" w14:paraId="132B0855" w14:textId="39F0DDF0" w:rsidTr="00A8581E">
        <w:tc>
          <w:tcPr>
            <w:tcW w:w="540" w:type="dxa"/>
          </w:tcPr>
          <w:p w14:paraId="03389392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81F91E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ECCC5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425604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8EAB6FC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AD217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A8F73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E197B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429F8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F0040" w14:textId="77777777" w:rsidR="00A8581E" w:rsidRPr="00F463A0" w:rsidRDefault="00A8581E" w:rsidP="00F463A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14:paraId="74EB5475" w14:textId="77777777" w:rsidR="00154F7C" w:rsidRPr="00AD378B" w:rsidRDefault="00154F7C" w:rsidP="00030C55">
      <w:pPr>
        <w:pStyle w:val="a5"/>
        <w:jc w:val="both"/>
        <w:rPr>
          <w:b w:val="0"/>
          <w:color w:val="000000"/>
          <w:sz w:val="24"/>
          <w:szCs w:val="24"/>
        </w:rPr>
      </w:pPr>
    </w:p>
    <w:p w14:paraId="09C53997" w14:textId="77777777" w:rsidR="00AD378B" w:rsidRPr="001969B0" w:rsidRDefault="00AD378B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6E3F16D1" w14:textId="6B222E2E" w:rsidR="00223A0E" w:rsidRPr="001969B0" w:rsidRDefault="00154F7C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1969B0">
        <w:rPr>
          <w:b w:val="0"/>
          <w:color w:val="000000"/>
          <w:sz w:val="22"/>
          <w:szCs w:val="22"/>
        </w:rPr>
        <w:t>*В</w:t>
      </w:r>
      <w:r w:rsidR="00AA025E" w:rsidRPr="001969B0">
        <w:rPr>
          <w:b w:val="0"/>
          <w:color w:val="000000"/>
          <w:sz w:val="22"/>
          <w:szCs w:val="22"/>
        </w:rPr>
        <w:t>ид аттестации: первичная /</w:t>
      </w:r>
      <w:r w:rsidR="00223A0E" w:rsidRPr="001969B0">
        <w:rPr>
          <w:b w:val="0"/>
          <w:color w:val="000000"/>
          <w:sz w:val="22"/>
          <w:szCs w:val="22"/>
        </w:rPr>
        <w:t xml:space="preserve"> очередная.</w:t>
      </w:r>
    </w:p>
    <w:p w14:paraId="055B3C47" w14:textId="77777777" w:rsidR="001969B0" w:rsidRPr="001969B0" w:rsidRDefault="001969B0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18241616" w14:textId="195284D0" w:rsidR="001969B0" w:rsidRPr="00A8581E" w:rsidRDefault="001969B0" w:rsidP="001969B0">
      <w:pPr>
        <w:pStyle w:val="aa"/>
        <w:ind w:left="0"/>
        <w:jc w:val="both"/>
        <w:rPr>
          <w:rFonts w:ascii="Times New Roman" w:hAnsi="Times New Roman"/>
          <w:b/>
        </w:rPr>
      </w:pPr>
      <w:r w:rsidRPr="001969B0">
        <w:rPr>
          <w:rFonts w:ascii="Times New Roman" w:hAnsi="Times New Roman"/>
        </w:rPr>
        <w:t xml:space="preserve">** - </w:t>
      </w:r>
      <w:r w:rsidRPr="00A8581E">
        <w:rPr>
          <w:rFonts w:ascii="Times New Roman" w:hAnsi="Times New Roman"/>
        </w:rPr>
        <w:t xml:space="preserve">указывается буквенно-цифровой код области аттестации (А.1., Б.2.5, Б.8.6, Г.2.1 и т.д.), указываются области аттестации в соответствии с приказом Ростехнадзора от </w:t>
      </w:r>
      <w:r w:rsidR="00A8581E" w:rsidRPr="00A8581E">
        <w:rPr>
          <w:rFonts w:ascii="Times New Roman" w:hAnsi="Times New Roman"/>
        </w:rPr>
        <w:t xml:space="preserve">4 сентября 2020 г. N 334 </w:t>
      </w:r>
      <w:r w:rsidRPr="00A8581E">
        <w:rPr>
          <w:rFonts w:ascii="Times New Roman" w:hAnsi="Times New Roman"/>
        </w:rPr>
        <w:t>«</w:t>
      </w:r>
      <w:r w:rsidR="00A8581E">
        <w:rPr>
          <w:rFonts w:ascii="Times New Roman" w:hAnsi="Times New Roman"/>
        </w:rPr>
        <w:t>О</w:t>
      </w:r>
      <w:r w:rsidR="00A8581E" w:rsidRPr="00A8581E">
        <w:rPr>
          <w:rFonts w:ascii="Times New Roman" w:hAnsi="Times New Roman"/>
        </w:rPr>
        <w:t>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A8581E">
        <w:rPr>
          <w:rFonts w:ascii="Times New Roman" w:hAnsi="Times New Roman"/>
        </w:rPr>
        <w:t>»</w:t>
      </w:r>
      <w:r w:rsidRPr="00A8581E">
        <w:rPr>
          <w:rFonts w:ascii="Times New Roman" w:hAnsi="Times New Roman"/>
        </w:rPr>
        <w:t>.</w:t>
      </w:r>
    </w:p>
    <w:p w14:paraId="3B6FF680" w14:textId="77777777" w:rsidR="00223A0E" w:rsidRPr="00BB086E" w:rsidRDefault="00223A0E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5150624B" w14:textId="77777777" w:rsidR="00030C55" w:rsidRPr="00BB086E" w:rsidRDefault="00DD1E10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</w:t>
      </w:r>
      <w:r w:rsidR="00A61B08" w:rsidRPr="00BB086E">
        <w:rPr>
          <w:b w:val="0"/>
          <w:color w:val="000000"/>
          <w:sz w:val="22"/>
          <w:szCs w:val="22"/>
        </w:rPr>
        <w:t xml:space="preserve"> организации</w:t>
      </w:r>
    </w:p>
    <w:p w14:paraId="13D7B044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5491CC16" w14:textId="77777777" w:rsidR="00D4252F" w:rsidRPr="00BB086E" w:rsidRDefault="00D4252F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784F4859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14976ECD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Коды: ОГРН, ОКПО, </w:t>
      </w:r>
      <w:r w:rsidR="00955B9A" w:rsidRPr="00BB086E">
        <w:rPr>
          <w:b w:val="0"/>
          <w:color w:val="000000"/>
          <w:sz w:val="22"/>
          <w:szCs w:val="22"/>
        </w:rPr>
        <w:t xml:space="preserve">ОКВЭД, </w:t>
      </w:r>
      <w:r w:rsidRPr="00BB086E">
        <w:rPr>
          <w:b w:val="0"/>
          <w:color w:val="000000"/>
          <w:sz w:val="22"/>
          <w:szCs w:val="22"/>
        </w:rPr>
        <w:t>ОКОНХ.</w:t>
      </w:r>
    </w:p>
    <w:p w14:paraId="10827AAE" w14:textId="77777777" w:rsidR="00047D07" w:rsidRPr="00BB086E" w:rsidRDefault="007A2A0C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Численность организации (обязательно)</w:t>
      </w:r>
    </w:p>
    <w:p w14:paraId="78A90E45" w14:textId="77777777" w:rsidR="00051960" w:rsidRPr="00BB086E" w:rsidRDefault="00051960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08955B97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64E76055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1B678ABA" w14:textId="77777777" w:rsidR="000046D5" w:rsidRDefault="00030C55" w:rsidP="00DD1E10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Руководитель         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="00DD1E10" w:rsidRPr="00BB086E">
        <w:rPr>
          <w:b w:val="0"/>
          <w:color w:val="000000"/>
          <w:sz w:val="22"/>
          <w:szCs w:val="22"/>
        </w:rPr>
        <w:t>Ф.И.О. полностью</w:t>
      </w:r>
      <w:r w:rsidR="00770A04" w:rsidRPr="00BB086E">
        <w:rPr>
          <w:b w:val="0"/>
          <w:color w:val="000000"/>
          <w:sz w:val="22"/>
          <w:szCs w:val="22"/>
        </w:rPr>
        <w:t>)</w:t>
      </w:r>
    </w:p>
    <w:p w14:paraId="6E41BFFC" w14:textId="77777777" w:rsidR="00DD1E10" w:rsidRPr="00BB086E" w:rsidRDefault="000046D5" w:rsidP="00DD1E10">
      <w:pPr>
        <w:pStyle w:val="a5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="00770A04" w:rsidRPr="00BB086E">
        <w:rPr>
          <w:b w:val="0"/>
          <w:color w:val="000000"/>
          <w:sz w:val="22"/>
          <w:szCs w:val="22"/>
        </w:rPr>
        <w:t xml:space="preserve"> Главный бухгалтер                                    </w:t>
      </w:r>
      <w:proofErr w:type="gramStart"/>
      <w:r w:rsidR="00770A04"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="00770A04" w:rsidRPr="00BB086E">
        <w:rPr>
          <w:b w:val="0"/>
          <w:color w:val="000000"/>
          <w:sz w:val="22"/>
          <w:szCs w:val="22"/>
        </w:rPr>
        <w:t xml:space="preserve"> ______________)</w:t>
      </w:r>
    </w:p>
    <w:p w14:paraId="6B6F0C26" w14:textId="77777777" w:rsidR="00770A04" w:rsidRPr="00BB086E" w:rsidRDefault="00770A0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1E31F356" w14:textId="77777777" w:rsidR="006F58FE" w:rsidRDefault="00223A0E" w:rsidP="006F58FE">
      <w:pPr>
        <w:pStyle w:val="a6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="00770A04" w:rsidRPr="00BB086E">
        <w:rPr>
          <w:sz w:val="22"/>
          <w:szCs w:val="22"/>
        </w:rPr>
        <w:t>М.П.</w:t>
      </w:r>
    </w:p>
    <w:p w14:paraId="7D50E283" w14:textId="77777777" w:rsidR="00223A0E" w:rsidRPr="006F58FE" w:rsidRDefault="00071939" w:rsidP="006F58FE">
      <w:pPr>
        <w:pStyle w:val="a6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__________________________________________________________________</w:t>
      </w:r>
    </w:p>
    <w:p w14:paraId="50510550" w14:textId="77777777" w:rsidR="00F75CAC" w:rsidRPr="00B77513" w:rsidRDefault="000046D5" w:rsidP="000046D5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sectPr w:rsidR="00F75CAC" w:rsidRPr="00B77513" w:rsidSect="009765B6">
      <w:pgSz w:w="11906" w:h="16838"/>
      <w:pgMar w:top="425" w:right="849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3040E"/>
    <w:multiLevelType w:val="multilevel"/>
    <w:tmpl w:val="39246B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9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1D67FA"/>
    <w:multiLevelType w:val="hybridMultilevel"/>
    <w:tmpl w:val="50148C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2C841B5"/>
    <w:multiLevelType w:val="hybridMultilevel"/>
    <w:tmpl w:val="F1DE65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96F7B96"/>
    <w:multiLevelType w:val="hybridMultilevel"/>
    <w:tmpl w:val="F1D0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1A8E"/>
    <w:multiLevelType w:val="hybridMultilevel"/>
    <w:tmpl w:val="CA60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61494"/>
    <w:multiLevelType w:val="hybridMultilevel"/>
    <w:tmpl w:val="655CD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95F5134"/>
    <w:multiLevelType w:val="hybridMultilevel"/>
    <w:tmpl w:val="A66E63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A872896"/>
    <w:multiLevelType w:val="hybridMultilevel"/>
    <w:tmpl w:val="77D4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94122"/>
    <w:multiLevelType w:val="hybridMultilevel"/>
    <w:tmpl w:val="D44E5B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8D0371D"/>
    <w:multiLevelType w:val="hybridMultilevel"/>
    <w:tmpl w:val="17F8CC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791DB7"/>
    <w:multiLevelType w:val="hybridMultilevel"/>
    <w:tmpl w:val="61CE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F5DDF"/>
    <w:multiLevelType w:val="multilevel"/>
    <w:tmpl w:val="3C2273B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BD288F"/>
    <w:multiLevelType w:val="hybridMultilevel"/>
    <w:tmpl w:val="59800B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335884340">
    <w:abstractNumId w:val="4"/>
  </w:num>
  <w:num w:numId="2" w16cid:durableId="1736119702">
    <w:abstractNumId w:val="0"/>
  </w:num>
  <w:num w:numId="3" w16cid:durableId="1584872082">
    <w:abstractNumId w:val="1"/>
  </w:num>
  <w:num w:numId="4" w16cid:durableId="675957432">
    <w:abstractNumId w:val="15"/>
  </w:num>
  <w:num w:numId="5" w16cid:durableId="737751238">
    <w:abstractNumId w:val="3"/>
  </w:num>
  <w:num w:numId="6" w16cid:durableId="1766612263">
    <w:abstractNumId w:val="11"/>
  </w:num>
  <w:num w:numId="7" w16cid:durableId="1721707773">
    <w:abstractNumId w:val="8"/>
  </w:num>
  <w:num w:numId="8" w16cid:durableId="750539864">
    <w:abstractNumId w:val="7"/>
  </w:num>
  <w:num w:numId="9" w16cid:durableId="124008029">
    <w:abstractNumId w:val="16"/>
  </w:num>
  <w:num w:numId="10" w16cid:durableId="1167941191">
    <w:abstractNumId w:val="9"/>
  </w:num>
  <w:num w:numId="11" w16cid:durableId="115296078">
    <w:abstractNumId w:val="12"/>
  </w:num>
  <w:num w:numId="12" w16cid:durableId="1004210341">
    <w:abstractNumId w:val="14"/>
  </w:num>
  <w:num w:numId="13" w16cid:durableId="1643999212">
    <w:abstractNumId w:val="13"/>
  </w:num>
  <w:num w:numId="14" w16cid:durableId="101077752">
    <w:abstractNumId w:val="2"/>
  </w:num>
  <w:num w:numId="15" w16cid:durableId="747265655">
    <w:abstractNumId w:val="5"/>
  </w:num>
  <w:num w:numId="16" w16cid:durableId="1329862648">
    <w:abstractNumId w:val="6"/>
  </w:num>
  <w:num w:numId="17" w16cid:durableId="882719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2"/>
    <w:rsid w:val="000003CC"/>
    <w:rsid w:val="000046D5"/>
    <w:rsid w:val="000140E5"/>
    <w:rsid w:val="00030C55"/>
    <w:rsid w:val="00030FCC"/>
    <w:rsid w:val="00047D07"/>
    <w:rsid w:val="000517C5"/>
    <w:rsid w:val="00051960"/>
    <w:rsid w:val="00071939"/>
    <w:rsid w:val="00077C5A"/>
    <w:rsid w:val="00097850"/>
    <w:rsid w:val="000A3D55"/>
    <w:rsid w:val="00152617"/>
    <w:rsid w:val="00154F7C"/>
    <w:rsid w:val="00165E11"/>
    <w:rsid w:val="0018101B"/>
    <w:rsid w:val="00182AB2"/>
    <w:rsid w:val="001838D7"/>
    <w:rsid w:val="0019281D"/>
    <w:rsid w:val="001969B0"/>
    <w:rsid w:val="00197F26"/>
    <w:rsid w:val="001B1DC7"/>
    <w:rsid w:val="001D7C95"/>
    <w:rsid w:val="001E78D3"/>
    <w:rsid w:val="00222722"/>
    <w:rsid w:val="00223A0E"/>
    <w:rsid w:val="00243B13"/>
    <w:rsid w:val="002747CD"/>
    <w:rsid w:val="00275095"/>
    <w:rsid w:val="00277D03"/>
    <w:rsid w:val="002B1603"/>
    <w:rsid w:val="003067D7"/>
    <w:rsid w:val="0033279A"/>
    <w:rsid w:val="0033695B"/>
    <w:rsid w:val="00357DDC"/>
    <w:rsid w:val="00367BBC"/>
    <w:rsid w:val="00382530"/>
    <w:rsid w:val="003E02BC"/>
    <w:rsid w:val="003E4AE4"/>
    <w:rsid w:val="00484313"/>
    <w:rsid w:val="00491D2B"/>
    <w:rsid w:val="004E0BE8"/>
    <w:rsid w:val="004E6D13"/>
    <w:rsid w:val="004F45D7"/>
    <w:rsid w:val="00512FF2"/>
    <w:rsid w:val="00515E9C"/>
    <w:rsid w:val="005270DD"/>
    <w:rsid w:val="00527C0D"/>
    <w:rsid w:val="005556FB"/>
    <w:rsid w:val="0058106A"/>
    <w:rsid w:val="00585D91"/>
    <w:rsid w:val="00597F8C"/>
    <w:rsid w:val="005E1129"/>
    <w:rsid w:val="005E32C7"/>
    <w:rsid w:val="006070F3"/>
    <w:rsid w:val="00613527"/>
    <w:rsid w:val="00652466"/>
    <w:rsid w:val="00685699"/>
    <w:rsid w:val="006856E2"/>
    <w:rsid w:val="006C1838"/>
    <w:rsid w:val="006F58FE"/>
    <w:rsid w:val="00770A04"/>
    <w:rsid w:val="0079231D"/>
    <w:rsid w:val="007A2A0C"/>
    <w:rsid w:val="007A5DD1"/>
    <w:rsid w:val="007B08FA"/>
    <w:rsid w:val="007D0299"/>
    <w:rsid w:val="00815FD8"/>
    <w:rsid w:val="008252CA"/>
    <w:rsid w:val="00825B95"/>
    <w:rsid w:val="00897137"/>
    <w:rsid w:val="008A26F1"/>
    <w:rsid w:val="008B2B77"/>
    <w:rsid w:val="008C4D37"/>
    <w:rsid w:val="008D2DE3"/>
    <w:rsid w:val="008E40B1"/>
    <w:rsid w:val="008E6317"/>
    <w:rsid w:val="00955B9A"/>
    <w:rsid w:val="009652FF"/>
    <w:rsid w:val="009765B6"/>
    <w:rsid w:val="00982862"/>
    <w:rsid w:val="009A772E"/>
    <w:rsid w:val="009A78CE"/>
    <w:rsid w:val="009C6B40"/>
    <w:rsid w:val="009D19D2"/>
    <w:rsid w:val="009F7C6D"/>
    <w:rsid w:val="00A146D9"/>
    <w:rsid w:val="00A21871"/>
    <w:rsid w:val="00A334FB"/>
    <w:rsid w:val="00A61B08"/>
    <w:rsid w:val="00A83F4A"/>
    <w:rsid w:val="00A8581E"/>
    <w:rsid w:val="00A94DD9"/>
    <w:rsid w:val="00AA025E"/>
    <w:rsid w:val="00AC1F7C"/>
    <w:rsid w:val="00AD2BF4"/>
    <w:rsid w:val="00AD378B"/>
    <w:rsid w:val="00AE01D2"/>
    <w:rsid w:val="00AF0C90"/>
    <w:rsid w:val="00B0793C"/>
    <w:rsid w:val="00B74954"/>
    <w:rsid w:val="00B77513"/>
    <w:rsid w:val="00BA25FC"/>
    <w:rsid w:val="00BB086E"/>
    <w:rsid w:val="00BF5E0E"/>
    <w:rsid w:val="00C17839"/>
    <w:rsid w:val="00C21FA2"/>
    <w:rsid w:val="00C61E77"/>
    <w:rsid w:val="00C8048C"/>
    <w:rsid w:val="00CA65F4"/>
    <w:rsid w:val="00CD0862"/>
    <w:rsid w:val="00D151F8"/>
    <w:rsid w:val="00D24AD1"/>
    <w:rsid w:val="00D4252F"/>
    <w:rsid w:val="00D53C62"/>
    <w:rsid w:val="00D94B48"/>
    <w:rsid w:val="00D96A11"/>
    <w:rsid w:val="00DA0C9E"/>
    <w:rsid w:val="00DD1E10"/>
    <w:rsid w:val="00E234E0"/>
    <w:rsid w:val="00E515AC"/>
    <w:rsid w:val="00E6238B"/>
    <w:rsid w:val="00E91364"/>
    <w:rsid w:val="00EC2560"/>
    <w:rsid w:val="00EF58E5"/>
    <w:rsid w:val="00F02E26"/>
    <w:rsid w:val="00F20E89"/>
    <w:rsid w:val="00F463A0"/>
    <w:rsid w:val="00F6022A"/>
    <w:rsid w:val="00F75CAC"/>
    <w:rsid w:val="00FC6944"/>
    <w:rsid w:val="00FD299C"/>
    <w:rsid w:val="00FE42A3"/>
    <w:rsid w:val="00FF2C87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4FCB"/>
  <w15:chartTrackingRefBased/>
  <w15:docId w15:val="{8D56372E-C7F0-4CE3-A949-B075772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b/>
      <w:sz w:val="36"/>
    </w:rPr>
  </w:style>
  <w:style w:type="paragraph" w:styleId="a6">
    <w:name w:val="Body Text Indent"/>
    <w:basedOn w:val="a"/>
    <w:pPr>
      <w:ind w:firstLine="720"/>
    </w:pPr>
    <w:rPr>
      <w:sz w:val="28"/>
    </w:rPr>
  </w:style>
  <w:style w:type="paragraph" w:styleId="a7">
    <w:name w:val="Balloon Text"/>
    <w:basedOn w:val="a"/>
    <w:semiHidden/>
    <w:rsid w:val="00C61E7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5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969B0"/>
  </w:style>
  <w:style w:type="paragraph" w:styleId="aa">
    <w:name w:val="List Paragraph"/>
    <w:basedOn w:val="a"/>
    <w:qFormat/>
    <w:rsid w:val="0019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ЗАО "МИТЦ"</Company>
  <LinksUpToDate>false</LinksUpToDate>
  <CharactersWithSpaces>1714</CharactersWithSpaces>
  <SharedDoc>false</SharedDoc>
  <HLinks>
    <vt:vector size="12" baseType="variant">
      <vt:variant>
        <vt:i4>71238766</vt:i4>
      </vt:variant>
      <vt:variant>
        <vt:i4>3</vt:i4>
      </vt:variant>
      <vt:variant>
        <vt:i4>0</vt:i4>
      </vt:variant>
      <vt:variant>
        <vt:i4>5</vt:i4>
      </vt:variant>
      <vt:variant>
        <vt:lpwstr>http://www.митц.рф/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http://mitc51.ru/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subject>заявка на предаттестационную подготовку</dc:subject>
  <dc:creator>dk@mitc51.ru</dc:creator>
  <cp:keywords>предаттестационная подготовка</cp:keywords>
  <cp:lastModifiedBy>Коренский Дмитрий</cp:lastModifiedBy>
  <cp:revision>8</cp:revision>
  <cp:lastPrinted>2010-11-16T07:36:00Z</cp:lastPrinted>
  <dcterms:created xsi:type="dcterms:W3CDTF">2024-03-12T18:24:00Z</dcterms:created>
  <dcterms:modified xsi:type="dcterms:W3CDTF">2024-03-12T19:18:00Z</dcterms:modified>
</cp:coreProperties>
</file>